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14" w:rsidRDefault="009E1014" w:rsidP="00211C0A">
      <w:pPr>
        <w:jc w:val="both"/>
      </w:pPr>
      <w:r>
        <w:rPr>
          <w:b/>
        </w:rPr>
        <w:t>27</w:t>
      </w:r>
      <w:r w:rsidR="00151998">
        <w:rPr>
          <w:b/>
        </w:rPr>
        <w:t>.0</w:t>
      </w:r>
      <w:r w:rsidR="0015067F">
        <w:rPr>
          <w:b/>
        </w:rPr>
        <w:t>5</w:t>
      </w:r>
      <w:r w:rsidR="007400E2">
        <w:rPr>
          <w:b/>
        </w:rPr>
        <w:t>.2020</w:t>
      </w:r>
      <w:r w:rsidR="00DB2D84">
        <w:rPr>
          <w:b/>
        </w:rPr>
        <w:t xml:space="preserve"> </w:t>
      </w:r>
      <w:r w:rsidR="0015067F">
        <w:t>10</w:t>
      </w:r>
      <w:r w:rsidR="00DB2D84">
        <w:t>:00-1</w:t>
      </w:r>
      <w:r w:rsidR="00101012">
        <w:t>7</w:t>
      </w:r>
      <w:r w:rsidR="007400E2">
        <w:t xml:space="preserve">:00 </w:t>
      </w:r>
      <w:r>
        <w:t xml:space="preserve"> </w:t>
      </w:r>
      <w:r w:rsidR="00151998">
        <w:t xml:space="preserve">с. </w:t>
      </w:r>
      <w:r w:rsidR="0084497E">
        <w:t>Дробышево</w:t>
      </w:r>
      <w:r>
        <w:t>, аул. Караман,</w:t>
      </w:r>
      <w:r w:rsidR="004D337B">
        <w:t xml:space="preserve"> </w:t>
      </w:r>
      <w:r>
        <w:t>с. Моисеевка</w:t>
      </w:r>
    </w:p>
    <w:p w:rsidR="009E1014" w:rsidRDefault="009E1014" w:rsidP="00211C0A">
      <w:pPr>
        <w:jc w:val="both"/>
      </w:pPr>
    </w:p>
    <w:p w:rsidR="007F2B89" w:rsidRPr="008730B5" w:rsidRDefault="004D337B" w:rsidP="00211C0A">
      <w:pPr>
        <w:jc w:val="both"/>
      </w:pPr>
      <w:r>
        <w:t xml:space="preserve">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</w:p>
    <w:p w:rsidR="00B338F6" w:rsidRDefault="009E1014" w:rsidP="00B338F6">
      <w:pPr>
        <w:jc w:val="both"/>
      </w:pPr>
      <w:r>
        <w:rPr>
          <w:b/>
        </w:rPr>
        <w:t xml:space="preserve">27.05.2020 </w:t>
      </w:r>
      <w:r>
        <w:t>10:00-17:00 аул. Караман – связь; с. Дробышево – котельная.</w:t>
      </w:r>
    </w:p>
    <w:p w:rsidR="007F2B89" w:rsidRPr="004A3DFD" w:rsidRDefault="00CD3E6C" w:rsidP="0060462B">
      <w:pPr>
        <w:jc w:val="both"/>
      </w:pPr>
      <w:r>
        <w:rPr>
          <w:color w:val="000000"/>
        </w:rPr>
        <w:t>О</w:t>
      </w:r>
      <w:r w:rsidR="00041B43" w:rsidRPr="008730B5">
        <w:rPr>
          <w:color w:val="000000"/>
        </w:rPr>
        <w:t>б отключениях</w:t>
      </w:r>
      <w:r w:rsidR="007F2B89" w:rsidRPr="008730B5">
        <w:rPr>
          <w:color w:val="000000"/>
        </w:rPr>
        <w:t xml:space="preserve"> электроэнергии </w:t>
      </w:r>
      <w:r w:rsidR="00041B43" w:rsidRPr="008730B5">
        <w:rPr>
          <w:color w:val="000000"/>
        </w:rPr>
        <w:t xml:space="preserve">в указанные периоды - </w:t>
      </w:r>
      <w:r w:rsidR="007F2B89" w:rsidRPr="008730B5">
        <w:rPr>
          <w:color w:val="000000"/>
        </w:rPr>
        <w:t>уведомлены.</w:t>
      </w:r>
    </w:p>
    <w:p w:rsidR="007F2B89" w:rsidRPr="008730B5" w:rsidRDefault="007F2B89" w:rsidP="007F2B89">
      <w:pPr>
        <w:jc w:val="both"/>
        <w:rPr>
          <w:color w:val="000000"/>
        </w:rPr>
      </w:pPr>
    </w:p>
    <w:p w:rsidR="00CD3E6C" w:rsidRPr="007400E2" w:rsidRDefault="00CD3E6C" w:rsidP="00041B43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D3E6C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B7" w:rsidRDefault="003554B7">
      <w:r>
        <w:separator/>
      </w:r>
    </w:p>
  </w:endnote>
  <w:endnote w:type="continuationSeparator" w:id="0">
    <w:p w:rsidR="003554B7" w:rsidRDefault="0035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B7" w:rsidRDefault="003554B7">
      <w:r>
        <w:separator/>
      </w:r>
    </w:p>
  </w:footnote>
  <w:footnote w:type="continuationSeparator" w:id="0">
    <w:p w:rsidR="003554B7" w:rsidRDefault="0035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F73A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012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67F"/>
    <w:rsid w:val="0015088F"/>
    <w:rsid w:val="00151998"/>
    <w:rsid w:val="00151FE3"/>
    <w:rsid w:val="00152AE6"/>
    <w:rsid w:val="00154150"/>
    <w:rsid w:val="00155DEE"/>
    <w:rsid w:val="0015701A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6DC4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51B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459C6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54B7"/>
    <w:rsid w:val="00356630"/>
    <w:rsid w:val="003571C5"/>
    <w:rsid w:val="00357750"/>
    <w:rsid w:val="00357A2F"/>
    <w:rsid w:val="00357C31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463C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8E4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B7228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0F21"/>
    <w:rsid w:val="00811AE4"/>
    <w:rsid w:val="00811AF0"/>
    <w:rsid w:val="00812666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53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97E"/>
    <w:rsid w:val="00844ECE"/>
    <w:rsid w:val="00846522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4196"/>
    <w:rsid w:val="00996B4A"/>
    <w:rsid w:val="0099753F"/>
    <w:rsid w:val="009A070B"/>
    <w:rsid w:val="009A2603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014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38F6"/>
    <w:rsid w:val="00B340AC"/>
    <w:rsid w:val="00B36B4A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3460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BF73A2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65D8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8118C"/>
  <w15:docId w15:val="{FEE6E60D-B842-4F88-84B7-6659955C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DB66-BACA-4799-A952-F4E0E0B4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20</cp:revision>
  <cp:lastPrinted>2020-04-30T04:30:00Z</cp:lastPrinted>
  <dcterms:created xsi:type="dcterms:W3CDTF">2019-12-02T20:11:00Z</dcterms:created>
  <dcterms:modified xsi:type="dcterms:W3CDTF">2020-05-12T04:07:00Z</dcterms:modified>
</cp:coreProperties>
</file>